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3A7B" w14:textId="18C6878D" w:rsidR="0044508D" w:rsidRDefault="00442902" w:rsidP="00442902">
      <w:pPr>
        <w:jc w:val="center"/>
      </w:pPr>
      <w:r w:rsidRPr="00442902">
        <w:rPr>
          <w:noProof/>
        </w:rPr>
        <w:drawing>
          <wp:inline distT="0" distB="0" distL="0" distR="0" wp14:anchorId="36BB4F55" wp14:editId="3AA2F610">
            <wp:extent cx="2352675" cy="1791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25" cy="180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AE77E" w14:textId="46C82A9A" w:rsidR="00442902" w:rsidRDefault="00442902" w:rsidP="004429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VILLAGE OF CASCADE AGENDA</w:t>
      </w:r>
    </w:p>
    <w:p w14:paraId="08172BE4" w14:textId="102AE9BF" w:rsidR="00442902" w:rsidRDefault="00442902" w:rsidP="00442902">
      <w:pPr>
        <w:jc w:val="center"/>
        <w:rPr>
          <w:b/>
          <w:bCs/>
        </w:rPr>
      </w:pPr>
      <w:r>
        <w:rPr>
          <w:b/>
          <w:bCs/>
        </w:rPr>
        <w:t>MEETING OF THE PLANNING COMMITTEE</w:t>
      </w:r>
    </w:p>
    <w:p w14:paraId="5955F025" w14:textId="5196E5F5" w:rsidR="00442902" w:rsidRDefault="00442902" w:rsidP="00442902">
      <w:pPr>
        <w:jc w:val="center"/>
        <w:rPr>
          <w:b/>
          <w:bCs/>
        </w:rPr>
      </w:pPr>
      <w:r>
        <w:rPr>
          <w:b/>
          <w:bCs/>
        </w:rPr>
        <w:t>CASCADE VILLAGE HALL   301 FIRST ST.</w:t>
      </w:r>
    </w:p>
    <w:p w14:paraId="2500CBBC" w14:textId="18B16B0D" w:rsidR="00442902" w:rsidRDefault="00442902" w:rsidP="00442902">
      <w:pPr>
        <w:jc w:val="center"/>
        <w:rPr>
          <w:b/>
          <w:bCs/>
        </w:rPr>
      </w:pPr>
      <w:r>
        <w:rPr>
          <w:b/>
          <w:bCs/>
        </w:rPr>
        <w:t xml:space="preserve">NOVEMBER 15, </w:t>
      </w:r>
      <w:proofErr w:type="gramStart"/>
      <w:r>
        <w:rPr>
          <w:b/>
          <w:bCs/>
        </w:rPr>
        <w:t>2022</w:t>
      </w:r>
      <w:proofErr w:type="gramEnd"/>
      <w:r>
        <w:rPr>
          <w:b/>
          <w:bCs/>
        </w:rPr>
        <w:t xml:space="preserve">    6:00 p.m.</w:t>
      </w:r>
    </w:p>
    <w:p w14:paraId="69648F63" w14:textId="3E18EB96" w:rsidR="00442902" w:rsidRDefault="00442902" w:rsidP="00442902">
      <w:pPr>
        <w:rPr>
          <w:b/>
          <w:bCs/>
        </w:rPr>
      </w:pPr>
      <w:r>
        <w:rPr>
          <w:b/>
          <w:bCs/>
        </w:rPr>
        <w:t>Call to Order</w:t>
      </w:r>
    </w:p>
    <w:p w14:paraId="5D12A2C5" w14:textId="47ED7CAD" w:rsidR="00442902" w:rsidRDefault="00442902" w:rsidP="00442902">
      <w:pPr>
        <w:rPr>
          <w:b/>
          <w:bCs/>
        </w:rPr>
      </w:pPr>
      <w:r>
        <w:rPr>
          <w:b/>
          <w:bCs/>
        </w:rPr>
        <w:tab/>
        <w:t>Reading and Approval of previous meeting minutes</w:t>
      </w:r>
    </w:p>
    <w:p w14:paraId="7CD4DF6C" w14:textId="7755258D" w:rsidR="00442902" w:rsidRDefault="00442902" w:rsidP="00442902">
      <w:pPr>
        <w:rPr>
          <w:b/>
          <w:bCs/>
        </w:rPr>
      </w:pPr>
      <w:r>
        <w:rPr>
          <w:b/>
          <w:bCs/>
        </w:rPr>
        <w:tab/>
        <w:t>Review and Approve Building Permits</w:t>
      </w:r>
    </w:p>
    <w:p w14:paraId="188E79C7" w14:textId="5203979C" w:rsidR="00442902" w:rsidRDefault="00442902" w:rsidP="00442902">
      <w:pPr>
        <w:rPr>
          <w:b/>
          <w:bCs/>
        </w:rPr>
      </w:pPr>
      <w:r>
        <w:rPr>
          <w:b/>
          <w:bCs/>
        </w:rPr>
        <w:tab/>
        <w:t>Citizens Comments</w:t>
      </w:r>
    </w:p>
    <w:p w14:paraId="6EDC0D0B" w14:textId="39471E9F" w:rsidR="00442902" w:rsidRDefault="00442902" w:rsidP="00442902">
      <w:pPr>
        <w:rPr>
          <w:b/>
          <w:bCs/>
        </w:rPr>
      </w:pPr>
      <w:r>
        <w:rPr>
          <w:b/>
          <w:bCs/>
        </w:rPr>
        <w:tab/>
        <w:t>Update on Consolidation of Zoning Ordinances</w:t>
      </w:r>
    </w:p>
    <w:p w14:paraId="786E7CBF" w14:textId="1BDBC984" w:rsidR="00442902" w:rsidRDefault="00442902" w:rsidP="00442902">
      <w:pPr>
        <w:rPr>
          <w:b/>
          <w:bCs/>
        </w:rPr>
      </w:pPr>
      <w:r>
        <w:rPr>
          <w:b/>
          <w:bCs/>
        </w:rPr>
        <w:t>New Business</w:t>
      </w:r>
    </w:p>
    <w:p w14:paraId="59CE7F14" w14:textId="65B94D59" w:rsidR="00442902" w:rsidRDefault="00442902" w:rsidP="00442902">
      <w:pPr>
        <w:rPr>
          <w:b/>
          <w:bCs/>
        </w:rPr>
      </w:pPr>
      <w:r>
        <w:rPr>
          <w:b/>
          <w:bCs/>
        </w:rPr>
        <w:tab/>
        <w:t>Updated Zoning Map – Review – make any corrections needed</w:t>
      </w:r>
    </w:p>
    <w:p w14:paraId="10D94DD0" w14:textId="1DAC421E" w:rsidR="00442902" w:rsidRDefault="00442902" w:rsidP="00442902">
      <w:pPr>
        <w:rPr>
          <w:b/>
          <w:bCs/>
        </w:rPr>
      </w:pPr>
      <w:r>
        <w:rPr>
          <w:b/>
          <w:bCs/>
        </w:rPr>
        <w:t>Items for next agenda</w:t>
      </w:r>
    </w:p>
    <w:p w14:paraId="747140FA" w14:textId="5E5ABFA7" w:rsidR="00442902" w:rsidRDefault="00442902" w:rsidP="00442902">
      <w:pPr>
        <w:rPr>
          <w:b/>
          <w:bCs/>
        </w:rPr>
      </w:pPr>
      <w:r>
        <w:rPr>
          <w:b/>
          <w:bCs/>
        </w:rPr>
        <w:t>Adjourn</w:t>
      </w:r>
    </w:p>
    <w:p w14:paraId="5A774FA5" w14:textId="2E374EF3" w:rsidR="00442902" w:rsidRDefault="00442902" w:rsidP="00442902">
      <w:pPr>
        <w:rPr>
          <w:b/>
          <w:bCs/>
        </w:rPr>
      </w:pPr>
    </w:p>
    <w:p w14:paraId="1ADC8A3C" w14:textId="19AFDDFD" w:rsidR="00442902" w:rsidRDefault="00442902" w:rsidP="00442902">
      <w:pPr>
        <w:rPr>
          <w:b/>
          <w:bCs/>
        </w:rPr>
      </w:pPr>
    </w:p>
    <w:p w14:paraId="0AE4039D" w14:textId="2679429D" w:rsidR="00442902" w:rsidRDefault="00442902" w:rsidP="00442902">
      <w:pPr>
        <w:rPr>
          <w:b/>
          <w:bCs/>
        </w:rPr>
      </w:pPr>
      <w:r>
        <w:rPr>
          <w:b/>
          <w:bCs/>
        </w:rPr>
        <w:t>By</w:t>
      </w:r>
    </w:p>
    <w:p w14:paraId="14FD5495" w14:textId="0ADD5082" w:rsidR="00442902" w:rsidRDefault="00442902" w:rsidP="00442902">
      <w:pPr>
        <w:rPr>
          <w:b/>
          <w:bCs/>
        </w:rPr>
      </w:pPr>
      <w:r>
        <w:rPr>
          <w:b/>
          <w:bCs/>
        </w:rPr>
        <w:t>Jerry Hendrickson, Chair of Planning Committee</w:t>
      </w:r>
    </w:p>
    <w:p w14:paraId="676642BF" w14:textId="24A1A29C" w:rsidR="00442902" w:rsidRPr="00442902" w:rsidRDefault="00442902" w:rsidP="00442902">
      <w:pPr>
        <w:rPr>
          <w:b/>
          <w:bCs/>
        </w:rPr>
      </w:pPr>
      <w:r>
        <w:rPr>
          <w:b/>
          <w:bCs/>
        </w:rPr>
        <w:t>Monday November 14, 2020 – Posted at Cascade Post Office, Cascade Village Hall, R-Store</w:t>
      </w:r>
    </w:p>
    <w:sectPr w:rsidR="00442902" w:rsidRPr="00442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2902"/>
    <w:rsid w:val="00442902"/>
    <w:rsid w:val="00A625D9"/>
    <w:rsid w:val="00B57772"/>
    <w:rsid w:val="00CC6E69"/>
    <w:rsid w:val="00E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6897"/>
  <w15:chartTrackingRefBased/>
  <w15:docId w15:val="{D7F3C7D0-E5E7-49BB-9998-D198A2D0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Hendrickson</dc:creator>
  <cp:keywords/>
  <dc:description/>
  <cp:lastModifiedBy>Village of Cascade</cp:lastModifiedBy>
  <cp:revision>2</cp:revision>
  <dcterms:created xsi:type="dcterms:W3CDTF">2022-12-06T17:38:00Z</dcterms:created>
  <dcterms:modified xsi:type="dcterms:W3CDTF">2022-12-06T17:38:00Z</dcterms:modified>
</cp:coreProperties>
</file>